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B2DF1" w14:textId="1DBD6739" w:rsidR="00F459C3" w:rsidRPr="00F459C3" w:rsidRDefault="00F459C3" w:rsidP="00F459C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59C3">
        <w:rPr>
          <w:rFonts w:ascii="Times New Roman" w:hAnsi="Times New Roman" w:cs="Times New Roman"/>
          <w:b/>
          <w:bCs/>
          <w:sz w:val="32"/>
          <w:szCs w:val="32"/>
        </w:rPr>
        <w:t>Núcleo de Tecnologia Educacional</w:t>
      </w:r>
    </w:p>
    <w:p w14:paraId="78243784" w14:textId="77777777" w:rsidR="00F459C3" w:rsidRPr="00F459C3" w:rsidRDefault="00F459C3" w:rsidP="00F459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9C3">
        <w:rPr>
          <w:rFonts w:ascii="Times New Roman" w:hAnsi="Times New Roman" w:cs="Times New Roman"/>
          <w:b/>
          <w:bCs/>
          <w:sz w:val="28"/>
          <w:szCs w:val="28"/>
        </w:rPr>
        <w:t>Relatório sobre a Necessidade de Creches no Município de Piraí</w:t>
      </w:r>
    </w:p>
    <w:p w14:paraId="47071123" w14:textId="2271E533" w:rsidR="00B33944" w:rsidRPr="00504127" w:rsidRDefault="007401F8" w:rsidP="00B33944">
      <w:pPr>
        <w:jc w:val="both"/>
        <w:rPr>
          <w:rFonts w:ascii="Times New Roman" w:hAnsi="Times New Roman" w:cs="Times New Roman"/>
          <w:b/>
          <w:bCs/>
        </w:rPr>
      </w:pPr>
      <w:r w:rsidRPr="00504127">
        <w:rPr>
          <w:rFonts w:ascii="Times New Roman" w:hAnsi="Times New Roman" w:cs="Times New Roman"/>
          <w:b/>
          <w:bCs/>
        </w:rPr>
        <w:t>Distribuição de Crianças por USF (e-SUS)</w:t>
      </w:r>
      <w:r w:rsidR="00B33944">
        <w:rPr>
          <w:rFonts w:ascii="Times New Roman" w:hAnsi="Times New Roman" w:cs="Times New Roman"/>
          <w:b/>
          <w:bCs/>
        </w:rPr>
        <w:t xml:space="preserve"> / </w:t>
      </w:r>
      <w:r w:rsidR="00B33944" w:rsidRPr="00504127">
        <w:rPr>
          <w:rFonts w:ascii="Times New Roman" w:hAnsi="Times New Roman" w:cs="Times New Roman"/>
          <w:b/>
          <w:bCs/>
        </w:rPr>
        <w:t>Pré-inscrição Online</w:t>
      </w:r>
      <w:r w:rsidR="00B33944">
        <w:rPr>
          <w:rFonts w:ascii="Times New Roman" w:hAnsi="Times New Roman" w:cs="Times New Roman"/>
          <w:b/>
          <w:bCs/>
        </w:rPr>
        <w:t xml:space="preserve"> - 2024</w:t>
      </w:r>
    </w:p>
    <w:p w14:paraId="6438FA2A" w14:textId="3900FF53" w:rsidR="00B33944" w:rsidRDefault="00B33944" w:rsidP="00B33944">
      <w:pPr>
        <w:jc w:val="both"/>
        <w:rPr>
          <w:rFonts w:ascii="Times New Roman" w:hAnsi="Times New Roman" w:cs="Times New Roman"/>
        </w:rPr>
      </w:pPr>
      <w:r w:rsidRPr="00B33944">
        <w:rPr>
          <w:rFonts w:ascii="Times New Roman" w:hAnsi="Times New Roman" w:cs="Times New Roman"/>
        </w:rPr>
        <w:t xml:space="preserve">A tabela abaixo consolida os dados referentes à demanda por creche integral, considerando as informações obtidas tanto na pré-inscrição online quanto no acompanhamento de crianças pelas </w:t>
      </w:r>
      <w:proofErr w:type="spellStart"/>
      <w:r w:rsidRPr="00B33944">
        <w:rPr>
          <w:rFonts w:ascii="Times New Roman" w:hAnsi="Times New Roman" w:cs="Times New Roman"/>
        </w:rPr>
        <w:t>USFs</w:t>
      </w:r>
      <w:proofErr w:type="spellEnd"/>
      <w:r w:rsidRPr="00B33944">
        <w:rPr>
          <w:rFonts w:ascii="Times New Roman" w:hAnsi="Times New Roman" w:cs="Times New Roman"/>
        </w:rPr>
        <w:t xml:space="preserve">. Essa abordagem permite uma visão mais ampla e precisa da necessidade de vagas em creches no município de Piraí </w:t>
      </w:r>
      <w:r>
        <w:rPr>
          <w:rFonts w:ascii="Times New Roman" w:hAnsi="Times New Roman" w:cs="Times New Roman"/>
        </w:rPr>
        <w:t>–</w:t>
      </w:r>
      <w:r w:rsidRPr="00B33944">
        <w:rPr>
          <w:rFonts w:ascii="Times New Roman" w:hAnsi="Times New Roman" w:cs="Times New Roman"/>
        </w:rPr>
        <w:t xml:space="preserve"> RJ</w:t>
      </w:r>
      <w:r>
        <w:rPr>
          <w:rFonts w:ascii="Times New Roman" w:hAnsi="Times New Roman" w:cs="Times New Roman"/>
        </w:rPr>
        <w:t>.</w:t>
      </w:r>
    </w:p>
    <w:p w14:paraId="7001D985" w14:textId="4BCB6703" w:rsidR="000319ED" w:rsidRPr="00B33944" w:rsidRDefault="000319ED" w:rsidP="000319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9ED">
        <w:rPr>
          <w:rFonts w:ascii="Times New Roman" w:hAnsi="Times New Roman" w:cs="Times New Roman"/>
          <w:b/>
          <w:bCs/>
          <w:sz w:val="24"/>
          <w:szCs w:val="24"/>
        </w:rPr>
        <w:t>Creche Integral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992"/>
        <w:gridCol w:w="992"/>
        <w:gridCol w:w="992"/>
        <w:gridCol w:w="992"/>
        <w:gridCol w:w="992"/>
        <w:gridCol w:w="993"/>
      </w:tblGrid>
      <w:tr w:rsidR="00B33944" w:rsidRPr="00B33944" w14:paraId="66A29D8F" w14:textId="77777777" w:rsidTr="00B33944">
        <w:trPr>
          <w:trHeight w:val="31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1720" w14:textId="77777777" w:rsidR="00B33944" w:rsidRPr="00B33944" w:rsidRDefault="00B33944" w:rsidP="00B33944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Unidade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EDE2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Pré-inscrição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C6FA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(e-SUS)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306D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Pré-inscrição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83A4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(e-SUS)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ED58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Pré-inscrição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F660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(e-SUS)</w:t>
            </w:r>
          </w:p>
        </w:tc>
      </w:tr>
      <w:tr w:rsidR="00B33944" w:rsidRPr="00B33944" w14:paraId="408DE609" w14:textId="77777777" w:rsidTr="00B33944">
        <w:trPr>
          <w:trHeight w:val="3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36B3E" w14:textId="77777777"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D967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Berçário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20E0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 a &lt; 1 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3720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Berçário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82F2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 a &lt; 2 anos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39DB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Maternal 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6C63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 a &lt; 3 anos</w:t>
            </w:r>
          </w:p>
        </w:tc>
      </w:tr>
      <w:tr w:rsidR="00B33944" w:rsidRPr="00B33944" w14:paraId="65876306" w14:textId="77777777" w:rsidTr="00B339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EB978" w14:textId="77777777"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USF Arrozal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EE0A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A702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EC78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6B12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6335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E802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69</w:t>
            </w:r>
          </w:p>
        </w:tc>
      </w:tr>
      <w:tr w:rsidR="00B33944" w:rsidRPr="00B33944" w14:paraId="650868C0" w14:textId="77777777" w:rsidTr="00B339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ED644" w14:textId="77777777"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USF Piraí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B690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6D36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5B41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8DA7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0C9F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F824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68</w:t>
            </w:r>
          </w:p>
        </w:tc>
      </w:tr>
      <w:tr w:rsidR="00B33944" w:rsidRPr="00B33944" w14:paraId="54B05A19" w14:textId="77777777" w:rsidTr="00B339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76844" w14:textId="77777777"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USF Jaqueira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BC5D" w14:textId="6C0C883A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1674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0B5F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344D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19F5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9762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15</w:t>
            </w:r>
          </w:p>
        </w:tc>
      </w:tr>
      <w:tr w:rsidR="00B33944" w:rsidRPr="00B33944" w14:paraId="7DEE6763" w14:textId="77777777" w:rsidTr="00B339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D6693" w14:textId="77777777"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USF </w:t>
            </w:r>
            <w:proofErr w:type="spellStart"/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Santanésia</w:t>
            </w:r>
            <w:proofErr w:type="spellEnd"/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C1AF" w14:textId="37D319E0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3DD4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AD09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DC88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11F8" w14:textId="6A7593E4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124A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17</w:t>
            </w:r>
          </w:p>
        </w:tc>
      </w:tr>
      <w:tr w:rsidR="00B33944" w:rsidRPr="00B33944" w14:paraId="5C437E65" w14:textId="77777777" w:rsidTr="00B339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13E3F" w14:textId="77777777"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USF Caiçara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C556" w14:textId="38947A12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54E7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E188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006B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AC76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0F6D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20</w:t>
            </w:r>
          </w:p>
        </w:tc>
      </w:tr>
      <w:tr w:rsidR="00B33944" w:rsidRPr="00B33944" w14:paraId="4806A81B" w14:textId="77777777" w:rsidTr="00B339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4D291" w14:textId="77777777"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USF Casa Amarela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D167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3641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53A6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E0B2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DAE5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2894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</w:t>
            </w:r>
          </w:p>
        </w:tc>
      </w:tr>
      <w:tr w:rsidR="00B33944" w:rsidRPr="00B33944" w14:paraId="13E264CC" w14:textId="77777777" w:rsidTr="00B339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F4B1" w14:textId="77777777" w:rsidR="00B33944" w:rsidRPr="00B33944" w:rsidRDefault="00B33944" w:rsidP="00B3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USF Varjão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FED2" w14:textId="331BDA42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93EF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02E7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31E8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70E3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ABFA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</w:t>
            </w:r>
          </w:p>
        </w:tc>
      </w:tr>
      <w:tr w:rsidR="00B33944" w:rsidRPr="00B33944" w14:paraId="79CC6D05" w14:textId="77777777" w:rsidTr="00B339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1AAD1" w14:textId="77777777"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USF Ponte das Laranjeiras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036B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0480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7A2A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8B07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695B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8B6B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19</w:t>
            </w:r>
          </w:p>
        </w:tc>
      </w:tr>
      <w:tr w:rsidR="00B33944" w:rsidRPr="00B33944" w14:paraId="562C1383" w14:textId="77777777" w:rsidTr="00B339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F6143" w14:textId="77777777"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USF Rosa Machado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1856" w14:textId="4E90E806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82A4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C0E5" w14:textId="3DFB3398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D993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A1B7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9DA1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</w:t>
            </w:r>
          </w:p>
        </w:tc>
      </w:tr>
      <w:tr w:rsidR="00B33944" w:rsidRPr="00B33944" w14:paraId="00F9D353" w14:textId="77777777" w:rsidTr="00B339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56353" w14:textId="77777777"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USF Cacaria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6615" w14:textId="2822040D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0214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99EC" w14:textId="68F7188C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D8B7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A020" w14:textId="3BB77449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B593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</w:t>
            </w:r>
          </w:p>
        </w:tc>
      </w:tr>
      <w:tr w:rsidR="00B33944" w:rsidRPr="00B33944" w14:paraId="6DECF6A9" w14:textId="77777777" w:rsidTr="00B339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CC1A4" w14:textId="77777777"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63AE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EAE8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9C9A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7D04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B75A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DAAD" w14:textId="77777777"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339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297</w:t>
            </w:r>
          </w:p>
        </w:tc>
      </w:tr>
    </w:tbl>
    <w:p w14:paraId="7866448D" w14:textId="77777777" w:rsidR="00B33944" w:rsidRDefault="00504127" w:rsidP="00B33944">
      <w:pPr>
        <w:rPr>
          <w:rFonts w:ascii="Times New Roman" w:hAnsi="Times New Roman" w:cs="Times New Roman"/>
          <w:sz w:val="20"/>
          <w:szCs w:val="20"/>
        </w:rPr>
      </w:pPr>
      <w:r w:rsidRPr="00B33944">
        <w:rPr>
          <w:rFonts w:ascii="Times New Roman" w:hAnsi="Times New Roman" w:cs="Times New Roman"/>
          <w:sz w:val="20"/>
          <w:szCs w:val="20"/>
        </w:rPr>
        <w:t xml:space="preserve">Fonte: e-SUS - Atenção Primária </w:t>
      </w:r>
      <w:r w:rsidR="00C56F6C" w:rsidRPr="00B33944">
        <w:rPr>
          <w:rFonts w:ascii="Times New Roman" w:hAnsi="Times New Roman" w:cs="Times New Roman"/>
          <w:sz w:val="20"/>
          <w:szCs w:val="20"/>
        </w:rPr>
        <w:t>–</w:t>
      </w:r>
      <w:r w:rsidRPr="00B33944">
        <w:rPr>
          <w:rFonts w:ascii="Times New Roman" w:hAnsi="Times New Roman" w:cs="Times New Roman"/>
          <w:sz w:val="20"/>
          <w:szCs w:val="20"/>
        </w:rPr>
        <w:t xml:space="preserve"> 2025</w:t>
      </w:r>
      <w:r w:rsidR="00B33944" w:rsidRPr="00B33944">
        <w:rPr>
          <w:rFonts w:ascii="Times New Roman" w:hAnsi="Times New Roman" w:cs="Times New Roman"/>
          <w:sz w:val="20"/>
          <w:szCs w:val="20"/>
        </w:rPr>
        <w:t xml:space="preserve"> / </w:t>
      </w:r>
      <w:r w:rsidR="00B33944" w:rsidRPr="00B33944">
        <w:rPr>
          <w:rFonts w:ascii="Times New Roman" w:hAnsi="Times New Roman" w:cs="Times New Roman"/>
          <w:sz w:val="20"/>
          <w:szCs w:val="20"/>
        </w:rPr>
        <w:t>Sistema de gestão educacional - Secretaria de Educação – Piraí pré-inscrição On-line Data: 24-03-2025</w:t>
      </w:r>
    </w:p>
    <w:p w14:paraId="40345869" w14:textId="2C8717D4" w:rsidR="000319ED" w:rsidRPr="00B33944" w:rsidRDefault="000319ED" w:rsidP="000319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9ED">
        <w:rPr>
          <w:rFonts w:ascii="Times New Roman" w:hAnsi="Times New Roman" w:cs="Times New Roman"/>
          <w:b/>
          <w:bCs/>
          <w:sz w:val="24"/>
          <w:szCs w:val="24"/>
        </w:rPr>
        <w:t xml:space="preserve">Creche </w:t>
      </w:r>
      <w:r>
        <w:rPr>
          <w:rFonts w:ascii="Times New Roman" w:hAnsi="Times New Roman" w:cs="Times New Roman"/>
          <w:b/>
          <w:bCs/>
          <w:sz w:val="24"/>
          <w:szCs w:val="24"/>
        </w:rPr>
        <w:t>Parcial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992"/>
        <w:gridCol w:w="992"/>
        <w:gridCol w:w="992"/>
        <w:gridCol w:w="993"/>
      </w:tblGrid>
      <w:tr w:rsidR="00C46791" w:rsidRPr="00C46791" w14:paraId="66919FE7" w14:textId="77777777" w:rsidTr="00C46791">
        <w:trPr>
          <w:trHeight w:val="31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F8DC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F347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Pré-inscrição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BF16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(e-SUS)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9618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Pré-inscrição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EE29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(e-SUS)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73C3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Pré-inscrição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C3A7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(e-SUS)</w:t>
            </w:r>
          </w:p>
        </w:tc>
      </w:tr>
      <w:tr w:rsidR="00C46791" w:rsidRPr="00C46791" w14:paraId="09CD4117" w14:textId="77777777" w:rsidTr="00C46791">
        <w:trPr>
          <w:trHeight w:val="315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050A2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5063" w14:textId="2259A653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MaternaII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B16A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 a &lt; 4 anos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2C57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Pré-escola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D0C2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 a &lt; 5 anos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8370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Pré-escola 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14CF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 a &lt; 6 anos</w:t>
            </w:r>
          </w:p>
        </w:tc>
      </w:tr>
      <w:tr w:rsidR="00C46791" w:rsidRPr="00C46791" w14:paraId="3B9C32A5" w14:textId="77777777" w:rsidTr="00C46791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6B472" w14:textId="77777777" w:rsidR="00C46791" w:rsidRPr="00C46791" w:rsidRDefault="00C46791" w:rsidP="00C46791">
            <w:pPr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USF Arrozal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4FE2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5C1B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4AD4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8ABE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9229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0164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92</w:t>
            </w:r>
          </w:p>
        </w:tc>
      </w:tr>
      <w:tr w:rsidR="00C46791" w:rsidRPr="00C46791" w14:paraId="7ED622D8" w14:textId="77777777" w:rsidTr="00C46791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FAB32" w14:textId="77777777" w:rsidR="00C46791" w:rsidRPr="00C46791" w:rsidRDefault="00C46791" w:rsidP="00C46791">
            <w:pPr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USF Piraí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9366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A22C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3E09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C71E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C0CF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A927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72</w:t>
            </w:r>
          </w:p>
        </w:tc>
      </w:tr>
      <w:tr w:rsidR="00C46791" w:rsidRPr="00C46791" w14:paraId="2BAB70B9" w14:textId="77777777" w:rsidTr="00C46791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3A509" w14:textId="77777777" w:rsidR="00C46791" w:rsidRPr="00C46791" w:rsidRDefault="00C46791" w:rsidP="00C46791">
            <w:pPr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USF Jaqueira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521D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0884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6B98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9689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EA52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42DA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23</w:t>
            </w:r>
          </w:p>
        </w:tc>
      </w:tr>
      <w:tr w:rsidR="00C46791" w:rsidRPr="00C46791" w14:paraId="3CB35383" w14:textId="77777777" w:rsidTr="00C46791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046A4" w14:textId="77777777" w:rsidR="00C46791" w:rsidRPr="00C46791" w:rsidRDefault="00C46791" w:rsidP="00C46791">
            <w:pPr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USF </w:t>
            </w:r>
            <w:proofErr w:type="spellStart"/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Santanésia</w:t>
            </w:r>
            <w:proofErr w:type="spellEnd"/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EED2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E832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B450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14FD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0308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0A91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22</w:t>
            </w:r>
          </w:p>
        </w:tc>
      </w:tr>
      <w:tr w:rsidR="00C46791" w:rsidRPr="00C46791" w14:paraId="1512D134" w14:textId="77777777" w:rsidTr="00C46791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7A593" w14:textId="77777777" w:rsidR="00C46791" w:rsidRPr="00C46791" w:rsidRDefault="00C46791" w:rsidP="00C46791">
            <w:pPr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USF Caiçara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E234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AAA7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8044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8200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16E9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CB7B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21</w:t>
            </w:r>
          </w:p>
        </w:tc>
      </w:tr>
      <w:tr w:rsidR="00C46791" w:rsidRPr="00C46791" w14:paraId="661C67AA" w14:textId="77777777" w:rsidTr="00C46791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06F1E" w14:textId="77777777" w:rsidR="00C46791" w:rsidRPr="00C46791" w:rsidRDefault="00C46791" w:rsidP="00C46791">
            <w:pPr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USF Casa Amarela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8BDB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2A5C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ECD5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5FF4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CC71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B263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73</w:t>
            </w:r>
          </w:p>
        </w:tc>
      </w:tr>
      <w:tr w:rsidR="00C46791" w:rsidRPr="00C46791" w14:paraId="2326D0D1" w14:textId="77777777" w:rsidTr="00C46791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DBF7" w14:textId="77777777" w:rsidR="00C46791" w:rsidRPr="00C46791" w:rsidRDefault="00C46791" w:rsidP="00C46791">
            <w:pPr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USF Varjão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928F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4D25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4C13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4141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37F9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31BB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38</w:t>
            </w:r>
          </w:p>
        </w:tc>
      </w:tr>
      <w:tr w:rsidR="00C46791" w:rsidRPr="00C46791" w14:paraId="03271914" w14:textId="77777777" w:rsidTr="00C46791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59B66" w14:textId="77777777" w:rsidR="00C46791" w:rsidRPr="00C46791" w:rsidRDefault="00C46791" w:rsidP="00C46791">
            <w:pPr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USF Ponte das Laranjeiras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57BE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FD00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AEE8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E62E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3BC4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ABDD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30</w:t>
            </w:r>
          </w:p>
        </w:tc>
      </w:tr>
      <w:tr w:rsidR="00C46791" w:rsidRPr="00C46791" w14:paraId="1B5AA250" w14:textId="77777777" w:rsidTr="00C46791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9B4F0" w14:textId="77777777" w:rsidR="00C46791" w:rsidRPr="00C46791" w:rsidRDefault="00C46791" w:rsidP="00C46791">
            <w:pPr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USF Rosa Machado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1629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EB80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67B8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A5A1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FCA3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C976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</w:t>
            </w:r>
          </w:p>
        </w:tc>
      </w:tr>
      <w:tr w:rsidR="00C46791" w:rsidRPr="00C46791" w14:paraId="0B325552" w14:textId="77777777" w:rsidTr="00C46791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1A702" w14:textId="77777777" w:rsidR="00C46791" w:rsidRPr="00C46791" w:rsidRDefault="00C46791" w:rsidP="00C46791">
            <w:pPr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USF Cacaria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F0A9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63D4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8D17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735D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7F9E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9928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17</w:t>
            </w:r>
          </w:p>
        </w:tc>
      </w:tr>
      <w:tr w:rsidR="00C46791" w:rsidRPr="00C46791" w14:paraId="0309E850" w14:textId="77777777" w:rsidTr="00C46791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FF0B3" w14:textId="77777777" w:rsidR="00C46791" w:rsidRPr="00C46791" w:rsidRDefault="00C46791" w:rsidP="00C46791">
            <w:pPr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C890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055E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C4D0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14FC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F4F1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B9F7" w14:textId="77777777" w:rsidR="00C46791" w:rsidRPr="00C46791" w:rsidRDefault="00C46791" w:rsidP="00C46791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6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399</w:t>
            </w:r>
          </w:p>
        </w:tc>
      </w:tr>
    </w:tbl>
    <w:p w14:paraId="51395D2D" w14:textId="77777777" w:rsidR="00C46791" w:rsidRDefault="00C46791" w:rsidP="00C46791">
      <w:pPr>
        <w:rPr>
          <w:rFonts w:ascii="Times New Roman" w:hAnsi="Times New Roman" w:cs="Times New Roman"/>
          <w:sz w:val="20"/>
          <w:szCs w:val="20"/>
        </w:rPr>
      </w:pPr>
      <w:r w:rsidRPr="00B33944">
        <w:rPr>
          <w:rFonts w:ascii="Times New Roman" w:hAnsi="Times New Roman" w:cs="Times New Roman"/>
          <w:sz w:val="20"/>
          <w:szCs w:val="20"/>
        </w:rPr>
        <w:t>Fonte: e-SUS - Atenção Primária – 2025 / Sistema de gestão educacional - Secretaria de Educação – Piraí pré-inscrição On-line Data: 24-03-2025</w:t>
      </w:r>
    </w:p>
    <w:p w14:paraId="05AFB160" w14:textId="77777777" w:rsidR="000319ED" w:rsidRPr="00B33944" w:rsidRDefault="000319ED" w:rsidP="00B3394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7B46BDB" w14:textId="0660CDC9" w:rsidR="00D63370" w:rsidRDefault="00D63370" w:rsidP="00B33944">
      <w:pPr>
        <w:ind w:left="142"/>
        <w:rPr>
          <w:rFonts w:ascii="Times New Roman" w:hAnsi="Times New Roman" w:cs="Times New Roman"/>
          <w:sz w:val="18"/>
          <w:szCs w:val="18"/>
        </w:rPr>
      </w:pPr>
    </w:p>
    <w:p w14:paraId="40FDBCE4" w14:textId="77777777" w:rsidR="00C56F6C" w:rsidRDefault="00C56F6C" w:rsidP="00504127">
      <w:pPr>
        <w:rPr>
          <w:rFonts w:ascii="Times New Roman" w:hAnsi="Times New Roman" w:cs="Times New Roman"/>
          <w:sz w:val="20"/>
          <w:szCs w:val="20"/>
        </w:rPr>
      </w:pPr>
    </w:p>
    <w:p w14:paraId="7CB4FD5B" w14:textId="77777777" w:rsidR="00DB48DA" w:rsidRPr="00504127" w:rsidRDefault="00DB48DA" w:rsidP="00DB48DA">
      <w:pPr>
        <w:rPr>
          <w:rFonts w:ascii="Times New Roman" w:hAnsi="Times New Roman" w:cs="Times New Roman"/>
          <w:b/>
          <w:bCs/>
        </w:rPr>
      </w:pPr>
      <w:r w:rsidRPr="00504127">
        <w:rPr>
          <w:rFonts w:ascii="Times New Roman" w:hAnsi="Times New Roman" w:cs="Times New Roman"/>
          <w:b/>
          <w:bCs/>
        </w:rPr>
        <w:t>Distribuição de Crianças por USF (e-SUS)</w:t>
      </w:r>
    </w:p>
    <w:p w14:paraId="08BB2072" w14:textId="03FB1CCC" w:rsidR="00DB48DA" w:rsidRDefault="00DB48DA" w:rsidP="00003607">
      <w:pPr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538C7D59" wp14:editId="6B64FFAC">
            <wp:extent cx="5400040" cy="2891155"/>
            <wp:effectExtent l="0" t="0" r="0" b="4445"/>
            <wp:docPr id="722446099" name="Imagem 1" descr="Gráfico, Gráfico de barras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446099" name="Imagem 1" descr="Gráfico, Gráfico de barras&#10;&#10;O conteúdo gerado por IA pode estar incorre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9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7BD34" w14:textId="77777777" w:rsidR="00DB48DA" w:rsidRDefault="00DB48DA" w:rsidP="00003607">
      <w:pPr>
        <w:jc w:val="both"/>
        <w:rPr>
          <w:rFonts w:ascii="Times New Roman" w:hAnsi="Times New Roman" w:cs="Times New Roman"/>
          <w:b/>
          <w:bCs/>
        </w:rPr>
      </w:pPr>
    </w:p>
    <w:p w14:paraId="5B559153" w14:textId="77777777" w:rsidR="00DB48DA" w:rsidRDefault="00DB48DA" w:rsidP="00003607">
      <w:pPr>
        <w:jc w:val="both"/>
        <w:rPr>
          <w:rFonts w:ascii="Times New Roman" w:hAnsi="Times New Roman" w:cs="Times New Roman"/>
          <w:b/>
          <w:bCs/>
        </w:rPr>
      </w:pPr>
    </w:p>
    <w:p w14:paraId="185437DD" w14:textId="1E68C6DB" w:rsidR="00003607" w:rsidRPr="00504127" w:rsidRDefault="00003607" w:rsidP="00003607">
      <w:pPr>
        <w:jc w:val="both"/>
        <w:rPr>
          <w:rFonts w:ascii="Times New Roman" w:hAnsi="Times New Roman" w:cs="Times New Roman"/>
          <w:b/>
          <w:bCs/>
        </w:rPr>
      </w:pPr>
      <w:r w:rsidRPr="00504127">
        <w:rPr>
          <w:rFonts w:ascii="Times New Roman" w:hAnsi="Times New Roman" w:cs="Times New Roman"/>
          <w:b/>
          <w:bCs/>
        </w:rPr>
        <w:t>Demandas por Etapas de Creche (Pré-inscrição Online)</w:t>
      </w:r>
      <w:r w:rsidR="00C77871">
        <w:rPr>
          <w:rFonts w:ascii="Times New Roman" w:hAnsi="Times New Roman" w:cs="Times New Roman"/>
          <w:b/>
          <w:bCs/>
        </w:rPr>
        <w:t xml:space="preserve"> - 2024</w:t>
      </w:r>
    </w:p>
    <w:p w14:paraId="5DB96A77" w14:textId="77777777" w:rsidR="00003607" w:rsidRDefault="00003607" w:rsidP="00F459C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9599B" w14:textId="329FCFAD" w:rsidR="00003607" w:rsidRDefault="00003607" w:rsidP="00F459C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7EEFE7C" wp14:editId="69AD0469">
            <wp:extent cx="5400040" cy="2560320"/>
            <wp:effectExtent l="0" t="0" r="0" b="0"/>
            <wp:docPr id="1862505610" name="Imagem 1" descr="Gráfico, Gráfico de barras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505610" name="Imagem 1" descr="Gráfico, Gráfico de barras&#10;&#10;O conteúdo gerado por IA pode estar incorre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88B04" w14:textId="77777777" w:rsidR="00DB48DA" w:rsidRDefault="00DB48DA" w:rsidP="00F459C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AFDB17A" w14:textId="77777777" w:rsidR="00DB48DA" w:rsidRDefault="00DB48DA" w:rsidP="00F459C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61CEA" w14:textId="1CC73F77" w:rsidR="00DB48DA" w:rsidRDefault="00DB48DA" w:rsidP="00F459C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B48DA" w:rsidSect="00B33944">
      <w:headerReference w:type="default" r:id="rId9"/>
      <w:footerReference w:type="default" r:id="rId10"/>
      <w:pgSz w:w="11906" w:h="16838"/>
      <w:pgMar w:top="1417" w:right="1701" w:bottom="1417" w:left="127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C677A" w14:textId="77777777" w:rsidR="0004533F" w:rsidRDefault="0004533F" w:rsidP="000F1FAF">
      <w:pPr>
        <w:spacing w:after="0" w:line="240" w:lineRule="auto"/>
      </w:pPr>
      <w:r>
        <w:separator/>
      </w:r>
    </w:p>
  </w:endnote>
  <w:endnote w:type="continuationSeparator" w:id="0">
    <w:p w14:paraId="4192A1A8" w14:textId="77777777" w:rsidR="0004533F" w:rsidRDefault="0004533F" w:rsidP="000F1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22EAF" w14:textId="39C019D5" w:rsidR="009403AC" w:rsidRDefault="009403AC" w:rsidP="009403AC">
    <w:pPr>
      <w:pStyle w:val="Rodap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ABCB29" wp14:editId="059C1205">
              <wp:simplePos x="0" y="0"/>
              <wp:positionH relativeFrom="column">
                <wp:posOffset>-1183502</wp:posOffset>
              </wp:positionH>
              <wp:positionV relativeFrom="paragraph">
                <wp:posOffset>34290</wp:posOffset>
              </wp:positionV>
              <wp:extent cx="7680518" cy="0"/>
              <wp:effectExtent l="0" t="0" r="0" b="0"/>
              <wp:wrapNone/>
              <wp:docPr id="382187794" name="Conector re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051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4E1778" id="Conector reto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3.2pt,2.7pt" to="511.5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" strokecolor="#4ea72e [3209]" strokeweight="1pt">
              <v:stroke joinstyle="miter"/>
            </v:line>
          </w:pict>
        </mc:Fallback>
      </mc:AlternateContent>
    </w:r>
  </w:p>
  <w:p w14:paraId="50250F2A" w14:textId="47895640" w:rsidR="009403AC" w:rsidRPr="009403AC" w:rsidRDefault="005F40EC" w:rsidP="009403AC">
    <w:pPr>
      <w:pStyle w:val="Rodap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Rua 15 de Novembro, nº 390</w:t>
    </w:r>
    <w:r w:rsidR="0029029F">
      <w:rPr>
        <w:rFonts w:ascii="Arial" w:hAnsi="Arial" w:cs="Arial"/>
        <w:b/>
        <w:bCs/>
        <w:sz w:val="20"/>
        <w:szCs w:val="20"/>
      </w:rPr>
      <w:t xml:space="preserve"> </w:t>
    </w:r>
    <w:r w:rsidR="007C443D">
      <w:rPr>
        <w:rFonts w:ascii="Arial" w:hAnsi="Arial" w:cs="Arial"/>
        <w:b/>
        <w:bCs/>
        <w:sz w:val="20"/>
        <w:szCs w:val="20"/>
      </w:rPr>
      <w:t>–</w:t>
    </w:r>
    <w:r w:rsidR="0029029F">
      <w:rPr>
        <w:rFonts w:ascii="Arial" w:hAnsi="Arial" w:cs="Arial"/>
        <w:b/>
        <w:bCs/>
        <w:sz w:val="20"/>
        <w:szCs w:val="20"/>
      </w:rPr>
      <w:t xml:space="preserve"> </w:t>
    </w:r>
    <w:r w:rsidR="00912D04">
      <w:rPr>
        <w:rFonts w:ascii="Arial" w:hAnsi="Arial" w:cs="Arial"/>
        <w:b/>
        <w:bCs/>
        <w:sz w:val="20"/>
        <w:szCs w:val="20"/>
      </w:rPr>
      <w:t>Centro</w:t>
    </w:r>
  </w:p>
  <w:p w14:paraId="7A13DAA3" w14:textId="2A6BECEC" w:rsidR="009403AC" w:rsidRPr="009403AC" w:rsidRDefault="009403AC" w:rsidP="009403AC">
    <w:pPr>
      <w:pStyle w:val="Rodap"/>
      <w:jc w:val="center"/>
      <w:rPr>
        <w:rFonts w:ascii="Arial" w:hAnsi="Arial" w:cs="Arial"/>
        <w:sz w:val="20"/>
        <w:szCs w:val="20"/>
      </w:rPr>
    </w:pPr>
    <w:proofErr w:type="spellStart"/>
    <w:r w:rsidRPr="009403AC">
      <w:rPr>
        <w:rFonts w:ascii="Arial" w:hAnsi="Arial" w:cs="Arial"/>
        <w:sz w:val="20"/>
        <w:szCs w:val="20"/>
      </w:rPr>
      <w:t>Tel</w:t>
    </w:r>
    <w:proofErr w:type="spellEnd"/>
    <w:r w:rsidR="007C443D">
      <w:rPr>
        <w:rFonts w:ascii="Arial" w:hAnsi="Arial" w:cs="Arial"/>
        <w:sz w:val="20"/>
        <w:szCs w:val="20"/>
      </w:rPr>
      <w:t>:</w:t>
    </w:r>
    <w:r w:rsidR="003853AD">
      <w:rPr>
        <w:rFonts w:ascii="Arial" w:hAnsi="Arial" w:cs="Arial"/>
        <w:sz w:val="20"/>
        <w:szCs w:val="20"/>
      </w:rPr>
      <w:t xml:space="preserve"> </w:t>
    </w:r>
    <w:r w:rsidR="00147773">
      <w:rPr>
        <w:rFonts w:ascii="Arial" w:hAnsi="Arial" w:cs="Arial"/>
        <w:sz w:val="20"/>
        <w:szCs w:val="20"/>
      </w:rPr>
      <w:t>(24) 24</w:t>
    </w:r>
    <w:r w:rsidR="007C443D">
      <w:rPr>
        <w:rFonts w:ascii="Arial" w:hAnsi="Arial" w:cs="Arial"/>
        <w:sz w:val="20"/>
        <w:szCs w:val="20"/>
      </w:rPr>
      <w:t>3</w:t>
    </w:r>
    <w:r w:rsidR="003853AD">
      <w:rPr>
        <w:rFonts w:ascii="Arial" w:hAnsi="Arial" w:cs="Arial"/>
        <w:sz w:val="20"/>
        <w:szCs w:val="20"/>
      </w:rPr>
      <w:t>1-</w:t>
    </w:r>
    <w:r w:rsidR="005F40EC">
      <w:rPr>
        <w:rFonts w:ascii="Arial" w:hAnsi="Arial" w:cs="Arial"/>
        <w:sz w:val="20"/>
        <w:szCs w:val="20"/>
      </w:rPr>
      <w:t>0161 / 2431-0160</w:t>
    </w:r>
  </w:p>
  <w:p w14:paraId="72006E5F" w14:textId="3EA8BB4B" w:rsidR="009403AC" w:rsidRPr="009403AC" w:rsidRDefault="009403AC" w:rsidP="009403AC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C13D6" w14:textId="77777777" w:rsidR="0004533F" w:rsidRDefault="0004533F" w:rsidP="000F1FAF">
      <w:pPr>
        <w:spacing w:after="0" w:line="240" w:lineRule="auto"/>
      </w:pPr>
      <w:r>
        <w:separator/>
      </w:r>
    </w:p>
  </w:footnote>
  <w:footnote w:type="continuationSeparator" w:id="0">
    <w:p w14:paraId="7F1A2B66" w14:textId="77777777" w:rsidR="0004533F" w:rsidRDefault="0004533F" w:rsidP="000F1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9D63F" w14:textId="0E062C9F" w:rsidR="00BD01DE" w:rsidRDefault="00130760" w:rsidP="009D5C24">
    <w:pPr>
      <w:pStyle w:val="Cabealho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740CE8" wp14:editId="4C5A030F">
              <wp:simplePos x="0" y="0"/>
              <wp:positionH relativeFrom="column">
                <wp:posOffset>-1191895</wp:posOffset>
              </wp:positionH>
              <wp:positionV relativeFrom="paragraph">
                <wp:posOffset>1139825</wp:posOffset>
              </wp:positionV>
              <wp:extent cx="7677150" cy="0"/>
              <wp:effectExtent l="0" t="0" r="0" b="0"/>
              <wp:wrapNone/>
              <wp:docPr id="1491306082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771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34BC6F" id="Conector reto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3.85pt,89.75pt" to="510.65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" strokecolor="#4ea72e [3209]" strokeweight="1pt">
              <v:stroke joinstyle="miter"/>
            </v:line>
          </w:pict>
        </mc:Fallback>
      </mc:AlternateContent>
    </w:r>
    <w:r w:rsidR="00BD01DE">
      <w:rPr>
        <w:noProof/>
      </w:rPr>
      <w:drawing>
        <wp:inline distT="0" distB="0" distL="0" distR="0" wp14:anchorId="39C144D2" wp14:editId="1983B869">
          <wp:extent cx="2988860" cy="969668"/>
          <wp:effectExtent l="0" t="0" r="0" b="1905"/>
          <wp:docPr id="1247477924" name="Imagem 6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545153" name="Imagem 6" descr="Interface gráfica do usuário, Texto, Aplicativ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17" t="19000" r="13874" b="20105"/>
                  <a:stretch/>
                </pic:blipFill>
                <pic:spPr bwMode="auto">
                  <a:xfrm>
                    <a:off x="0" y="0"/>
                    <a:ext cx="3018133" cy="979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376BF16" w14:textId="61BF96B9" w:rsidR="000F1FAF" w:rsidRDefault="000F1FAF" w:rsidP="009D5C2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6E2D"/>
    <w:multiLevelType w:val="multilevel"/>
    <w:tmpl w:val="0096F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F1CA5"/>
    <w:multiLevelType w:val="hybridMultilevel"/>
    <w:tmpl w:val="206E94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40053"/>
    <w:multiLevelType w:val="multilevel"/>
    <w:tmpl w:val="EEC0F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24D87"/>
    <w:multiLevelType w:val="multilevel"/>
    <w:tmpl w:val="0B924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A021F8"/>
    <w:multiLevelType w:val="multilevel"/>
    <w:tmpl w:val="CE4E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C62EF5"/>
    <w:multiLevelType w:val="multilevel"/>
    <w:tmpl w:val="4A60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5324F3"/>
    <w:multiLevelType w:val="multilevel"/>
    <w:tmpl w:val="86F8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6A68C9"/>
    <w:multiLevelType w:val="multilevel"/>
    <w:tmpl w:val="63BC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282AC7"/>
    <w:multiLevelType w:val="multilevel"/>
    <w:tmpl w:val="9A4E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BF3FCA"/>
    <w:multiLevelType w:val="multilevel"/>
    <w:tmpl w:val="58181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D2192C"/>
    <w:multiLevelType w:val="multilevel"/>
    <w:tmpl w:val="ADF6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DF576E"/>
    <w:multiLevelType w:val="multilevel"/>
    <w:tmpl w:val="D472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EA78E6"/>
    <w:multiLevelType w:val="multilevel"/>
    <w:tmpl w:val="A4BE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CB486F"/>
    <w:multiLevelType w:val="multilevel"/>
    <w:tmpl w:val="3FDE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D927B8"/>
    <w:multiLevelType w:val="multilevel"/>
    <w:tmpl w:val="D35A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2C082D"/>
    <w:multiLevelType w:val="multilevel"/>
    <w:tmpl w:val="EEC0F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4E48F2"/>
    <w:multiLevelType w:val="multilevel"/>
    <w:tmpl w:val="3A342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ED0E96"/>
    <w:multiLevelType w:val="multilevel"/>
    <w:tmpl w:val="7BC49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C84517A"/>
    <w:multiLevelType w:val="multilevel"/>
    <w:tmpl w:val="F0CE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D073EC"/>
    <w:multiLevelType w:val="multilevel"/>
    <w:tmpl w:val="04E0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454E78"/>
    <w:multiLevelType w:val="multilevel"/>
    <w:tmpl w:val="4CBA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2902791">
    <w:abstractNumId w:val="16"/>
  </w:num>
  <w:num w:numId="2" w16cid:durableId="1218905207">
    <w:abstractNumId w:val="17"/>
  </w:num>
  <w:num w:numId="3" w16cid:durableId="836268186">
    <w:abstractNumId w:val="1"/>
  </w:num>
  <w:num w:numId="4" w16cid:durableId="1995645032">
    <w:abstractNumId w:val="7"/>
  </w:num>
  <w:num w:numId="5" w16cid:durableId="716008955">
    <w:abstractNumId w:val="0"/>
  </w:num>
  <w:num w:numId="6" w16cid:durableId="19861932">
    <w:abstractNumId w:val="20"/>
  </w:num>
  <w:num w:numId="7" w16cid:durableId="865173181">
    <w:abstractNumId w:val="4"/>
  </w:num>
  <w:num w:numId="8" w16cid:durableId="1983265813">
    <w:abstractNumId w:val="18"/>
  </w:num>
  <w:num w:numId="9" w16cid:durableId="1729105114">
    <w:abstractNumId w:val="3"/>
  </w:num>
  <w:num w:numId="10" w16cid:durableId="372923192">
    <w:abstractNumId w:val="12"/>
  </w:num>
  <w:num w:numId="11" w16cid:durableId="45371842">
    <w:abstractNumId w:val="11"/>
  </w:num>
  <w:num w:numId="12" w16cid:durableId="1908764480">
    <w:abstractNumId w:val="13"/>
  </w:num>
  <w:num w:numId="13" w16cid:durableId="1002197902">
    <w:abstractNumId w:val="8"/>
  </w:num>
  <w:num w:numId="14" w16cid:durableId="484014459">
    <w:abstractNumId w:val="10"/>
  </w:num>
  <w:num w:numId="15" w16cid:durableId="923689716">
    <w:abstractNumId w:val="6"/>
  </w:num>
  <w:num w:numId="16" w16cid:durableId="1592280924">
    <w:abstractNumId w:val="19"/>
  </w:num>
  <w:num w:numId="17" w16cid:durableId="770246386">
    <w:abstractNumId w:val="14"/>
  </w:num>
  <w:num w:numId="18" w16cid:durableId="466046796">
    <w:abstractNumId w:val="9"/>
  </w:num>
  <w:num w:numId="19" w16cid:durableId="550654890">
    <w:abstractNumId w:val="2"/>
  </w:num>
  <w:num w:numId="20" w16cid:durableId="1430851342">
    <w:abstractNumId w:val="15"/>
  </w:num>
  <w:num w:numId="21" w16cid:durableId="1999015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AF"/>
    <w:rsid w:val="00003607"/>
    <w:rsid w:val="00007750"/>
    <w:rsid w:val="000319ED"/>
    <w:rsid w:val="00037A05"/>
    <w:rsid w:val="0004533F"/>
    <w:rsid w:val="00045F54"/>
    <w:rsid w:val="000928AF"/>
    <w:rsid w:val="000B71FC"/>
    <w:rsid w:val="000E384A"/>
    <w:rsid w:val="000E6B67"/>
    <w:rsid w:val="000F1FAF"/>
    <w:rsid w:val="00112358"/>
    <w:rsid w:val="00130760"/>
    <w:rsid w:val="00147773"/>
    <w:rsid w:val="0016778D"/>
    <w:rsid w:val="001A1B40"/>
    <w:rsid w:val="001A1BD0"/>
    <w:rsid w:val="001E3403"/>
    <w:rsid w:val="001E3926"/>
    <w:rsid w:val="00205C86"/>
    <w:rsid w:val="002331EB"/>
    <w:rsid w:val="0026719E"/>
    <w:rsid w:val="0029029F"/>
    <w:rsid w:val="00297C80"/>
    <w:rsid w:val="002F1D08"/>
    <w:rsid w:val="003563B5"/>
    <w:rsid w:val="00361BCA"/>
    <w:rsid w:val="003756C4"/>
    <w:rsid w:val="003853AD"/>
    <w:rsid w:val="00390C09"/>
    <w:rsid w:val="003A0ABF"/>
    <w:rsid w:val="003A16C0"/>
    <w:rsid w:val="003A2C29"/>
    <w:rsid w:val="003A44F3"/>
    <w:rsid w:val="003E4F8E"/>
    <w:rsid w:val="004E2840"/>
    <w:rsid w:val="00504127"/>
    <w:rsid w:val="005A7FA0"/>
    <w:rsid w:val="005F40EC"/>
    <w:rsid w:val="005F7CE5"/>
    <w:rsid w:val="00607856"/>
    <w:rsid w:val="00621FC2"/>
    <w:rsid w:val="006310E4"/>
    <w:rsid w:val="00656E11"/>
    <w:rsid w:val="006C42DA"/>
    <w:rsid w:val="006D5A4A"/>
    <w:rsid w:val="006E2A71"/>
    <w:rsid w:val="0071459A"/>
    <w:rsid w:val="00723BC4"/>
    <w:rsid w:val="0073031C"/>
    <w:rsid w:val="007401F8"/>
    <w:rsid w:val="007C443D"/>
    <w:rsid w:val="007E71F7"/>
    <w:rsid w:val="0084246D"/>
    <w:rsid w:val="0085341C"/>
    <w:rsid w:val="00864C10"/>
    <w:rsid w:val="00867DDE"/>
    <w:rsid w:val="008A13A1"/>
    <w:rsid w:val="008B3FCC"/>
    <w:rsid w:val="008E6D4B"/>
    <w:rsid w:val="00912D04"/>
    <w:rsid w:val="0093476A"/>
    <w:rsid w:val="009403AC"/>
    <w:rsid w:val="00940A81"/>
    <w:rsid w:val="00986537"/>
    <w:rsid w:val="009933DE"/>
    <w:rsid w:val="009D5C24"/>
    <w:rsid w:val="009E2369"/>
    <w:rsid w:val="00A37C5D"/>
    <w:rsid w:val="00A44AE9"/>
    <w:rsid w:val="00A803EB"/>
    <w:rsid w:val="00AB71E9"/>
    <w:rsid w:val="00B33944"/>
    <w:rsid w:val="00B77866"/>
    <w:rsid w:val="00B92F1C"/>
    <w:rsid w:val="00BD01DE"/>
    <w:rsid w:val="00C46791"/>
    <w:rsid w:val="00C53F2C"/>
    <w:rsid w:val="00C56F6C"/>
    <w:rsid w:val="00C77871"/>
    <w:rsid w:val="00CB1D14"/>
    <w:rsid w:val="00CC2C0B"/>
    <w:rsid w:val="00CE1D9B"/>
    <w:rsid w:val="00D63370"/>
    <w:rsid w:val="00D82B0D"/>
    <w:rsid w:val="00DA3634"/>
    <w:rsid w:val="00DB3939"/>
    <w:rsid w:val="00DB48DA"/>
    <w:rsid w:val="00DC252E"/>
    <w:rsid w:val="00DD1239"/>
    <w:rsid w:val="00E31387"/>
    <w:rsid w:val="00E56344"/>
    <w:rsid w:val="00E66BB8"/>
    <w:rsid w:val="00E721C1"/>
    <w:rsid w:val="00ED1AB3"/>
    <w:rsid w:val="00F37447"/>
    <w:rsid w:val="00F440A3"/>
    <w:rsid w:val="00F459C3"/>
    <w:rsid w:val="00F46414"/>
    <w:rsid w:val="00F4710F"/>
    <w:rsid w:val="00F531D4"/>
    <w:rsid w:val="00F873A4"/>
    <w:rsid w:val="00FB21F2"/>
    <w:rsid w:val="00FD4211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970BF"/>
  <w15:chartTrackingRefBased/>
  <w15:docId w15:val="{68169455-D202-421C-BD4F-59F1E09D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791"/>
  </w:style>
  <w:style w:type="paragraph" w:styleId="Ttulo1">
    <w:name w:val="heading 1"/>
    <w:basedOn w:val="Normal"/>
    <w:next w:val="Normal"/>
    <w:link w:val="Ttulo1Char"/>
    <w:uiPriority w:val="9"/>
    <w:qFormat/>
    <w:rsid w:val="000F1F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F1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F1F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F1F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F1F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1F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1F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F1F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F1F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F1F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F1F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1F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F1F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0F1FA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F1F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F1FA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F1F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F1F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F1F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F1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F1F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F1F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F1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F1FA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F1FA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F1FA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1F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1FA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F1FAF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F1F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1FAF"/>
  </w:style>
  <w:style w:type="paragraph" w:styleId="Rodap">
    <w:name w:val="footer"/>
    <w:basedOn w:val="Normal"/>
    <w:link w:val="RodapChar"/>
    <w:uiPriority w:val="99"/>
    <w:unhideWhenUsed/>
    <w:rsid w:val="000F1F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1FAF"/>
  </w:style>
  <w:style w:type="character" w:styleId="Forte">
    <w:name w:val="Strong"/>
    <w:basedOn w:val="Fontepargpadro"/>
    <w:uiPriority w:val="22"/>
    <w:qFormat/>
    <w:rsid w:val="007401F8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7401F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401F8"/>
    <w:pPr>
      <w:widowControl w:val="0"/>
      <w:autoSpaceDE w:val="0"/>
      <w:autoSpaceDN w:val="0"/>
      <w:spacing w:before="16" w:after="0" w:line="264" w:lineRule="exact"/>
      <w:ind w:left="15"/>
      <w:jc w:val="center"/>
    </w:pPr>
    <w:rPr>
      <w:rFonts w:ascii="Carlito" w:eastAsia="Carlito" w:hAnsi="Carlito" w:cs="Carlito"/>
      <w:kern w:val="0"/>
      <w:lang w:val="pt-PT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0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1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8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9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0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5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Demanda de Creche - Piraí</vt:lpstr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Demanda de Creche - Piraí</dc:title>
  <dc:subject/>
  <dc:creator>Luciano Pereira Geraldo</dc:creator>
  <cp:keywords>Tecnologia</cp:keywords>
  <dc:description/>
  <cp:lastModifiedBy>DA36678</cp:lastModifiedBy>
  <cp:revision>8</cp:revision>
  <cp:lastPrinted>2025-01-09T18:55:00Z</cp:lastPrinted>
  <dcterms:created xsi:type="dcterms:W3CDTF">2025-03-26T11:04:00Z</dcterms:created>
  <dcterms:modified xsi:type="dcterms:W3CDTF">2025-03-26T11:48:00Z</dcterms:modified>
</cp:coreProperties>
</file>